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>ЛЕТОПИС 2019</w:t>
      </w:r>
      <w:r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 xml:space="preserve">/2020. </w:t>
      </w:r>
      <w:r w:rsidRPr="00DC1C5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>ГОДИНА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27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10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2019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–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Седница Наставничког већа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је Европски дан језика у нашој школи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Ученице петог и осмог разреда-Марија Бојовић,Данијела Самарџић,Дуња Вујичић,Милица Филиповић,Наташа Филиповић,Јована Милинковић,Јелена Маринковић,Милица Вукићевић,Марија Самарџић и Мина Луковић,припремиле су текст о значају и циљевима страних језика,као и о лепоти нашег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забавно-едукативној радионици ученици су се такмичили у решавању квиза из области културе,спорта,музике,историје и знаменитости земаља чије језике уче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-Седница Наставничког већа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Дечија недеља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Први дан-Отварање Дечије недеље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Под слоганом,,Да право свако-дете ужива лако“,7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октобра отворена је Дечија недеља у нашој школи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се подсетили значаја обележавања Дечије недеље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Подсетили смо се и Конвенције о правима детета,која обележава,ове године,30 година постојања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Наши ученици су припремили јесење листиће,различитих облика,али исте боје,која је представљала боју одељенске заједнице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листићу је сваки ученик имао прилику да напише или нацрта неко своје право,а затим га прочита и укаже на важност баш тог права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Жути,црвени,наран асти изелени листићи са дечијим правима су украсили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,дрво права које смо изложили у холу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Дечија недеља-други дан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Ученицима је презентована Конвенција о правима детета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презентације прочитана је и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бајка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Ивица и Марица и представљен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,Буквар дечјих права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препознавали различите облике насиља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Трећи дан Дечије недеље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Посетили смо Културни центар у Гучи и гледали представу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,Потрага за крилима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Деци је, овом игром,поручено да су крила у њима,њиховој машти, а не у нереалним и материјалним вредностима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Центру за културу ученицису посетили и библиотеку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где су уживали у казивању стихова завичајног песника Николе Стојић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Дечија недеља-четврти дан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Данас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је организован Јесењи карневал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уз помоћ родитеља су направили маштовите моделе од лишћа и јесењих плодова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Заједно са учитељима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прошетали су местом носећи транспаренте са дечијим правима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Пети дан Дечије недеље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оквиру Дечије недеље посетили су нас наставници и ученици ОШ,,Горачићи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се дружили у игри Између две ватре, а затим су присуствовали часовима географије и биологије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Играли су се Земљописа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учествовали у групном облику рада иквизу,дружили се и боље упознали са својим вршњацима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Навеселији део су биле Игре без граница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се такмичили у старим,заборављеним играма ношење јаја у кашикама,скакање у аковима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Заједничка фотографија је остала као успомена на дивно дружење,а мали поклони знак пажње и пријатељства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Пожелели смо да ови сусрети постану традиција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27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11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2019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Обележен Дан детета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Ученици су кроз причу,песму,цртеж говорили о дечијим правима и тешким условима у којима живи много деце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Исказане су жеље за срећно детињство све деце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16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12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2019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Унашој школи обележен је Дан библиотекара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Мина Луковић је позвала на дружење са књигом уводним стиховима о лепоти читања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веселом дијалогу са ученицима млађих разреда указала је на важност читања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Најмлађи ученици говорили су наслове омиљених књига и исказали одушевљење светом књиге и маште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Реализатори Јавног часа били су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наставник Српског језика Драгана Вуксановић,наставници разредне наставе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Драгана Обрадовић,Јела Дуканац,Татјана Рајковић,Маја Радић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27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12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2019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–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Последњи радни дан у овој календарској години,а завршен је и Новогодишњи базар на ком су биле изложене честитке,као и разни украси израђени на секцијама и у продуженом боравку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2019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испратили смо и пригодном Новогодишњом приредбом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27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. јануар</w:t>
      </w:r>
      <w:r w:rsidRPr="00C829B9">
        <w:rPr>
          <w:rFonts w:ascii="Arial" w:eastAsia="Times New Roman" w:hAnsi="Arial" w:cs="Arial"/>
          <w:color w:val="FF0000"/>
          <w:sz w:val="21"/>
          <w:szCs w:val="21"/>
          <w:bdr w:val="none" w:sz="0" w:space="0" w:color="auto" w:frame="1"/>
          <w:lang w:val="ru-RU"/>
        </w:rPr>
        <w:t xml:space="preserve"> –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прослављен је Савиндан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хорског извођења химне Светом Сави,приступило се сечењу славског колача,а потом су наши ученици извели пригодан програм у част Светог Саве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28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јануар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 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–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школско такмичење из француског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30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јануар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–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школско такмичење из енглеског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765EF" w:rsidRPr="00DC1C59" w:rsidRDefault="005765EF" w:rsidP="005765EF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4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02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.</w:t>
      </w:r>
      <w:r w:rsidRPr="00C829B9">
        <w:rPr>
          <w:rFonts w:ascii="Arial" w:eastAsia="Times New Roman" w:hAnsi="Arial" w:cs="Arial"/>
          <w:color w:val="FF0000"/>
          <w:sz w:val="21"/>
          <w:szCs w:val="21"/>
          <w:bdr w:val="none" w:sz="0" w:space="0" w:color="auto" w:frame="1"/>
          <w:lang w:val="ru-RU"/>
        </w:rPr>
        <w:t xml:space="preserve"> –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Одржана седница Наставничког већа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867BCE" w:rsidRDefault="00867BCE">
      <w:bookmarkStart w:id="0" w:name="_GoBack"/>
      <w:bookmarkEnd w:id="0"/>
    </w:p>
    <w:sectPr w:rsidR="00867BCE" w:rsidSect="00420114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58D"/>
    <w:rsid w:val="00420114"/>
    <w:rsid w:val="005765EF"/>
    <w:rsid w:val="00867BCE"/>
    <w:rsid w:val="00A86B52"/>
    <w:rsid w:val="00F2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5E7849-A24F-4515-B05D-F807DCB6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5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Filozof</dc:creator>
  <cp:keywords/>
  <dc:description/>
  <cp:lastModifiedBy>Filozof</cp:lastModifiedBy>
  <cp:revision>2</cp:revision>
  <dcterms:created xsi:type="dcterms:W3CDTF">2026-09-19T13:53:00Z</dcterms:created>
  <dcterms:modified xsi:type="dcterms:W3CDTF">2026-09-19T13:54:00Z</dcterms:modified>
</cp:coreProperties>
</file>