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9E6" w:rsidRPr="00DC1C59" w:rsidRDefault="004159E6" w:rsidP="004159E6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36"/>
          <w:szCs w:val="36"/>
          <w:u w:val="single"/>
          <w:bdr w:val="none" w:sz="0" w:space="0" w:color="auto" w:frame="1"/>
          <w:lang w:val="ru-RU"/>
        </w:rPr>
        <w:t>ЛЕТОПИС 2022/2023</w:t>
      </w:r>
      <w:r>
        <w:rPr>
          <w:rFonts w:ascii="Arial" w:eastAsia="Times New Roman" w:hAnsi="Arial" w:cs="Arial"/>
          <w:b/>
          <w:bCs/>
          <w:color w:val="FF0000"/>
          <w:sz w:val="36"/>
          <w:szCs w:val="36"/>
          <w:u w:val="single"/>
          <w:bdr w:val="none" w:sz="0" w:space="0" w:color="auto" w:frame="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септембар –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другог разреда су припремили приредбу у част нових првака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Стиховима,песмом,игром пожелели су им много среће,успеха и радости у будућим школским данима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септембар –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Европски дан језика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–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Водитељи Милица Филиповић и Данијел Герзић су у уводном делу истакли значај познавања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припремили стихове, брзалице, загонетке, бројеве и занимљивости на српском, француском, енглеском, италијанском, шпанском, немачком, чешком, руском и грчком језику, поздравили нас, представили се и захвалили на неколико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Посебно занимљиво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било је у квизу знања,који је водила ученица осмог разреда Јелена Маринковић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показали такмичарски дух и знање о европским језицима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крај, ученице петог разреда су припремиле виртуелно путовање у Париз, где су показале изузетну креативност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Октобар 2022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Под слоганом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,Шта детету треба да расте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до неба“ започела је још једна недеља посвећена деци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Реализоване су разне активности у којима су ученици исказали знање, мишљење, таленте и вештине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дан је отворен пригодним писменим саставима на тему Дечје недеље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Говорено је о потребама деце, правима, али и обавезама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првог разреда су примљени у Дечји савез, подељени су им беџеви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се дружили са завичајном сликарком Снежаном Костић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Организована је сликарска радионица на којој су деца показала маштовитост,креативност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Присуствовали смо дечијој представи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,Весели кловнови“, која је одржана у Дому културе у Гучи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матичне школе и ученици ИО У Горњем Дупцу су ишли у посету другарима у ИО У Вучковици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Организовано је лепо дружење, али и такмичење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ученици су показали такмичарски дух и активно учествовали у старим спортским играма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смо фабрику пелета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,Биотерм“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Последњи дан Дечје недеље је дан за поклоне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,Друг-другу“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новембар – Дан толеранције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Ученици млађих разреда и њихови учитељи реализовали су радионицу посвећену толеранцији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Разговарали су о значењу и значају речи толеранција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Истакнут је значај прихваћања и поштовања других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Закључено је да сва људска бића имају право да живе и остварују своја права без обзира на социјални положај, физички изглед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првог разреда су илустровали толеранцију и затим анализирали своје радове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Други разред је израдио групни пано са темом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,Будимо толерантни“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трећег разреда су украсили свако слово речи толеранција и написали стихове о толеранцији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Четвртаци су показали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,Рам толеранције“који је садржао појмове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хуманост,емпатија,давање,саосећање,разумевање,помоћ, пријатељство, поштовање, уважавање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ИО су кроз своја искуства причали о толеранцији,емпатији,ненасиљу,помоћи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Ликовним радовима су украсили школски пано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ученици су схватили да треба да уважавају једни друге,поштују, помажу и да буду толерантни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новембар – Међународни дан детета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У уводном делу Јавног часа ученица седмог разреда Николина Миљић указала је на значај испуњавања обавеза друштва према деци, као и на актуелне проблеме са којима се деца суочавају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o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 занимљив дијалог, најмлађи су говорили о правима деце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Истакнут је значај дечијих права,али и обавеза које из тих права произилазе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и старијих разреда су читали саставе са темама из дечијег света, маште, рецитовали песме о чудесном свету детињства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Неки ученици су рецитовали своје стихове о деци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нас развеселили песмом Деца су украс света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Заједно смо путовали понесени маштом и пожелели да свако дете живи срећно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новембар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Реализована је радионица посвећена Душану Радовићу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Ученици су говорили о стваралаштву познатог песника, читали песме и прозне саставе написане на основу песама и прича познатог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песника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Најмлађи ученици су илустровали песме и приче, смешне речи, приказивали сцене и ликове из његових дела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децембар 2022 године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–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Уређивали смо ентеријер библиотеке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Библиотеке је окречена, унутрашњост обогаћена новим садржајима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Планирано је да се у библиотеци поред редовних активности реализују и додатни садржаји у којима ће ученици, уз рачунаре, проналазити садржаје из наставе и ваннаставних активности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31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године-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Крајем децембра ученике је највише обрадовао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Новогодишнњи базар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холу школе организована је продајна изложба новогодишњих честитки и украса за јелку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ИО Вучковица организована је новогодишња радионица у којима су учествовали ученици млађих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Новогодишњу приредбу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извели су ученици млађих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присутни су уживали посматрајући костимиране ученике како певају,рецитују,глуме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Савиндан-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Данас је у храму Св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Георгија одржана Светосавска литургија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просторијама школе резан је славски колач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 ученици су извели драмски програм под називом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,Путевима Светог Саве“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Умузичком делу ученици су певали песме посвећене Светом Сави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Песмом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Расти, расти мој зелени боре“ ученица 8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Јелена Маринковић је одушевила све присутне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посвећен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Међународном дану матерњег језика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 часа, ученица седмог разреда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Николина Миљић је говорила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 историјским разлозима за обележавање дана матерњег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нашем језику је све чешћа појава преузимања и дословног превођења страних речи и израз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посебно због развоја технологије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задатак за ученике је био да речи страног порекла замене речима српског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Кроз потрагу за решењима, дошли су до закључка да је наш језик богат и да треба избегавати непотребно и сувишно коришћење страних речи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Задатак сваког од нас је да чува и негује матерњи језик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другом делу часа, ученици су говорили мисли наших знаменитих људи о српском језику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Кроз изражајно казивање, покушали су изразити сву љубав и значај коју су наши великани исказали о матерњем језику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фебруар 2023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О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држали смо радионицу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Читај гласно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рецитовали стихове и изражајно казивали прозне текстове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радионице је развијање љубави према књизи и свету знања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 године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–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којим је обележен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Светски дан књиге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Учествовали су ученици млађих и старијих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Желели смо да подсетимо на важност читања и дружења са књигом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читали саставе, изражајно читали прозне текстове и рецитовали песме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Четвртаци су презентовали хамер са мотивима књиге и читања, другаци говорили занимљиве цитате о књизи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Закључили смо да читање увек води високом степену писмености, књиге оплемењују душу,богате речник, машту, развијају самопоуздање и чине да деца на адекватан начин доживе свет, окружење и бројне ситуације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Демантовали смо оне који кажу да у дигитално доба књиге изумиру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април 2023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. године –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Васкршњи базар –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Традиционално, и ове године, одржали смо радионицу повећену Васкрсу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су исказали креативност у шарању ускршњих јаја,изради украса и цртежа са мотивима Васкрса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Радови су изложени у школском холу, на продајној изложби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 Прославили смо Дан школе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наше школе извели су свечану приредбу под називом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,Мој свет чаробан и леп“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Приредба говори о утицају инернета и средстава савремене комуникације на одрастање и формирање личности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музичком делу представио се школски хор композицијама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,Главо луда“,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,Мој свет чаробан и леп“и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,Пјевам дању, пјевам ноћу“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lastRenderedPageBreak/>
        <w:t>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– Завршена школска година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због трагичних догађаја у Србији, који су се десили у мају ове године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који желе да поправе оцене долазиће на часове допунске наставе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– Одржана седница Наставничког већа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осмог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ученика генерације изабрана је Дуња Вујичић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21,22 и 23 јуна 2023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 одржан Завршни испит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ученике осмог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–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Одржана Одељенска већа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 ученике петог, шестог и седмог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Видовдан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подељене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књиге и похвалнице најбољим ученицима и сведочанства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4159E6" w:rsidRPr="00DC1C59" w:rsidRDefault="004159E6" w:rsidP="004159E6">
      <w:pPr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године – Одржано Наставничко веће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4159E6" w:rsidRPr="00DC1C59" w:rsidRDefault="004159E6" w:rsidP="004159E6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867BCE" w:rsidRDefault="00867BCE">
      <w:bookmarkStart w:id="0" w:name="_GoBack"/>
      <w:bookmarkEnd w:id="0"/>
    </w:p>
    <w:sectPr w:rsidR="00867BCE" w:rsidSect="00420114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50"/>
    <w:rsid w:val="003F3050"/>
    <w:rsid w:val="004159E6"/>
    <w:rsid w:val="00420114"/>
    <w:rsid w:val="00867BCE"/>
    <w:rsid w:val="00A8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D753C-D8E6-486A-9E71-288D8F65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9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1167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</dc:creator>
  <cp:keywords/>
  <dc:description/>
  <cp:lastModifiedBy>Filozof</cp:lastModifiedBy>
  <cp:revision>2</cp:revision>
  <dcterms:created xsi:type="dcterms:W3CDTF">2026-09-19T13:55:00Z</dcterms:created>
  <dcterms:modified xsi:type="dcterms:W3CDTF">2026-09-19T13:55:00Z</dcterms:modified>
</cp:coreProperties>
</file>