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ЛЕТОПИС 2023 -2024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ГОДИНЕ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09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Пријем првака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Првацима су пожелели срећан полазак у школу ученици другог разреда, учитељица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извели пригодну приредбу посвећену првацима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Подељени су поклони у виду школског прибора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8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09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Међународни дан писмености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посвећен Међународном дану писмености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уводном делу истакнут је значај писмености и важност читања за појединца, али и за друштво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Истакнут је слоган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: 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,Писменост није сама себи сврха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Она је темељно људско право”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седмог разреда говорили су о борби која се води да се смањи број неписмених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Приказали су развој писмености од Ћирила и Методија до савременог српског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говорили о врстама писмености и о Вуковом раду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изражајно казивали народне умотворине, а посебним аплаузом награђени су прваци који су нацртали свој доживљај знања, првих слова и читања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11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09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Наградни излет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Организован је излет за најбоље ученике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прво посетили Стопића пећину, споменик природе и заштићено природно добро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Затим су били у музеју на отвореном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,Старо село“и у Гостиљу, где су уживали у шетњи пеш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a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чким стазама и нестварно лепом водопаду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19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09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Међународни дан заштите озонског омотача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Стручно веће природних наука је организовало Јавни час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писали на стикерима загађиваче озонског омотача и мере његове заштите, израдили су хамер и презентацију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Присуствовали су ученици старијих разреда, ученици трећег и четвртог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Циљ часа је подизање свести о потреби заштите озонског омотача, који чува живи свет на Земљи од штетног ултраљубичастог зрачења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Заштитом животне средине човек може да заштити и себе у њој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22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09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Крос РТС-а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Такмичење у трчању одржано је на фудбалском стадиону у Котражи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Такмичили су се ученици по узрасним категоријама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кросу су учествовала и деца предшколске групе и мешовите групе вртића, ученици Издвојеног одељења из Вучковице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 свих категорија проглашена су прва три места која су награђена дипломама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10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Поводом обележавања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Европског дана језика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старијих разреда су направили пригодне плакате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Говорили су о значају учења страних језика, традицији, историји и култури европских земаља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обележена Дечја недеља под слоганом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Велико срце деце Србије“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Прве недеље октобра најмлађи школарци уписују се у Дечји савез и подсећамо се дечијих права и обавеза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Први дан Дечје недеље отворен је поздравним говором ученика четвртог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трећег и четвртог разреда говорили су о дечијим правима и обавезама, које су сликовито представили на хамерима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тога, ученици су поздравили најмлађе ђаке прваке, који су тог дана примљени у Дечји савез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Другог дана ученици млађих разреда су посетили Центар за културу у Гучи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Деца су уживала у представи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,Лепотица и звер“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Посебно их је одушевила љубав и истрајност принца и девојке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Трећег дана смо посетили Издвојено одељење у Горњем Дупцу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Домаћини су гостима припремили леп дочек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Организовали су спортске игре у којима су учествовали сви ученици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Четврти дан организована је ликовна радионица на тему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,Велико срце деце Србије“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Цртали су, бојили и лепили срца која нас покрећу, дају нам снагу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 малих срца украсили су велико срце у знаку наше заставе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Радови су изложени у холу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старијих разреда заменили су улоге са својим наставницима и одлично су се снашли у томе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Последњег дана организоване су спортске активности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били посебно одушевљени игром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,Између четири ватре“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Организовали смо и хуманитарну акцију за нашу другарицу, која је остала без једног родитеља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овом хуманом гесту учествовали су ученици, наставници и родитељи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16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11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Међународног дана толеранције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ученике старијих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Час су организовали чланови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Ученичког парламента и координатор УП, наставница француског језика Невена Божовић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Реализацију садржаја подржали су наставници српског језика, историје, математикеи школски психолог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Кроз едукативне садржаје и интерактивне радионице, ученици су се подсетили значења појма толеранције и дискриминације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Наглашене су негативне последице предрасуда, дискриминације и стереотипа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12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Реализован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Јавни час</w:t>
      </w: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који су припремили ученици старијих разреда са наставницима српског, енглеског и француског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Час је припремљен у складу са Смерницама за реализовање образовно-васпитног рада са почетка школске године, где је један од предлога за организовање тематског дана био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,Упознајмо свет кроз игре, културу, историју, гастрономију …“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складу са темом, четири екипе описале су четири земље- Италију, Француску, Велику Британију и Србију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Присутни ученици млађих разреда су имали прилику да се упознају са језиком, музиком, традиционалном кухињом поменутих земаља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слушали су стихове њихових познатих песника, занимљивости о историји и традицији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Уследио је квиз знања у коме је победу однела екипа Србије, а онда су представници екипа послужили госте ђаконијама које потичу из земље коју су представили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су похваљени за реализацију часа, а посебно екипа Италије јер се италијански језик не изучава у нашој школи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27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01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суботу, 27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јануара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у нашој школи је прослављен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Савиндан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Одржана је приредба под слоганом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Путевима Светог Саве“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Изведени су драмски текстови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Крсна слава“ 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,Правда“у којима је приказан савремени живот, размишљања младих, али и погрешно схватање правила наше вере и обичаја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Кроз драмски текст,, Правда“ вратили смо се у време средњевековних витезова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Истакнут је значај хришћанског схватања правде и неправде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музичком делу хор је извео песме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: 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,Маријо славна“,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,Христе Спасе“,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,Ој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Србијо“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крају приредбе изведено 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,Ерско коло“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приредбе уследило је сечење славског колача, а затим свечани ручак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26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02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Дана матерњег језика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уводном делу, ученица шестог разреда Неда Вујичић говорила је о догађају који је био повод за обележавање овог дана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Истакла је да је матерњи језик део културног идентитета једног народа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Наглашено је да је сваки језик важан и да поштујући друге језике, поштујемо свој језик и културу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ученике млађих разеда поставила је задатак који су успешно решили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стране позајмљенице заменили су нашим речима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Прваци су говорили најлепше речи српског језика, пословице, изреке о језику и мисли познатих људи о матерњем језику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Другаци су на хамеру, у две колоне, разврстали правилно и неправилно написане речи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Трећаци и четвртаци су говорили цитате познатих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писаца о матерњем језику, а четвртаци су припремили и краћи текст са позајмљеницама из енглеског језика, затим су прочитали текст са српским речима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Циљ овог часа је да се укаже на језичку разноликост, али и потребу за очувањем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02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физике</w:t>
      </w: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,Марко Пајић“ у Вичи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Учествовале су две ученице из наше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шестог разреда Неда Вујичић заузела је треће место и пласирала се у следећи круг такмичења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02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у шаху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ОШ,,Горачићи“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такмичењу су учествовала 17 ученика наше школе, а 14 је остварило пласман на Окружно такмичење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екипном такмичењу наша школа је освојила прво место, а екипу су чинили ученици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Бојан Драгић, Марко Спасојевић, Вељко Лазаревић, Томица Равић, Маријана Мечанин, Сара Чакаревић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били успешни и у појединачном такмичењу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Такмичили су се по разредима подељени у две категорије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Категорија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дечака</w:t>
      </w:r>
      <w:proofErr w:type="spellEnd"/>
      <w:r>
        <w:rPr>
          <w:rFonts w:ascii="Arial" w:eastAsia="Times New Roman" w:hAnsi="Arial" w:cs="Arial"/>
          <w:color w:val="666666"/>
          <w:sz w:val="21"/>
          <w:szCs w:val="21"/>
        </w:rPr>
        <w:t xml:space="preserve">: </w:t>
      </w:r>
    </w:p>
    <w:p w:rsidR="000D6D6E" w:rsidRPr="00DC1C59" w:rsidRDefault="000D6D6E" w:rsidP="000D6D6E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место</w:t>
      </w:r>
      <w:proofErr w:type="spellEnd"/>
      <w:r>
        <w:rPr>
          <w:rFonts w:ascii="Arial" w:eastAsia="Times New Roman" w:hAnsi="Arial" w:cs="Arial"/>
          <w:color w:val="666666"/>
          <w:sz w:val="21"/>
          <w:szCs w:val="21"/>
        </w:rPr>
        <w:t xml:space="preserve">: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Богдан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Милутиновић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>, 1</w:t>
      </w:r>
      <w:r>
        <w:rPr>
          <w:rFonts w:ascii="Arial" w:eastAsia="Times New Roman" w:hAnsi="Arial" w:cs="Arial"/>
          <w:color w:val="666666"/>
          <w:sz w:val="21"/>
          <w:szCs w:val="21"/>
        </w:rPr>
        <w:t xml:space="preserve">.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Разред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>;</w:t>
      </w:r>
    </w:p>
    <w:p w:rsidR="000D6D6E" w:rsidRPr="00C829B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Михаило Луковић, 3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разред;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Бојан Драгић, 6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Разред</w:t>
      </w:r>
      <w:proofErr w:type="spellEnd"/>
      <w:r>
        <w:rPr>
          <w:rFonts w:ascii="Arial" w:eastAsia="Times New Roman" w:hAnsi="Arial" w:cs="Arial"/>
          <w:color w:val="666666"/>
          <w:sz w:val="21"/>
          <w:szCs w:val="21"/>
        </w:rPr>
        <w:t xml:space="preserve">. </w:t>
      </w:r>
    </w:p>
    <w:p w:rsidR="000D6D6E" w:rsidRPr="00DC1C59" w:rsidRDefault="000D6D6E" w:rsidP="000D6D6E">
      <w:pPr>
        <w:numPr>
          <w:ilvl w:val="0"/>
          <w:numId w:val="2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место</w:t>
      </w:r>
      <w:proofErr w:type="spellEnd"/>
      <w:r>
        <w:rPr>
          <w:rFonts w:ascii="Arial" w:eastAsia="Times New Roman" w:hAnsi="Arial" w:cs="Arial"/>
          <w:color w:val="666666"/>
          <w:sz w:val="21"/>
          <w:szCs w:val="21"/>
        </w:rPr>
        <w:t xml:space="preserve">: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Драган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Јанковић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>, 1</w:t>
      </w:r>
      <w:r>
        <w:rPr>
          <w:rFonts w:ascii="Arial" w:eastAsia="Times New Roman" w:hAnsi="Arial" w:cs="Arial"/>
          <w:color w:val="666666"/>
          <w:sz w:val="21"/>
          <w:szCs w:val="21"/>
        </w:rPr>
        <w:t xml:space="preserve">.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разред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>;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Марко Спасојевић, 6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Разред, Душан Дмитрић, 7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numPr>
          <w:ilvl w:val="0"/>
          <w:numId w:val="3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место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Павле Пртењак, 5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разред, Василије Вујичић, 6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разред, Томица Равић, 7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Категорија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девојчица</w:t>
      </w:r>
      <w:proofErr w:type="spellEnd"/>
      <w:r>
        <w:rPr>
          <w:rFonts w:ascii="Arial" w:eastAsia="Times New Roman" w:hAnsi="Arial" w:cs="Arial"/>
          <w:color w:val="666666"/>
          <w:sz w:val="21"/>
          <w:szCs w:val="21"/>
        </w:rPr>
        <w:t xml:space="preserve">: </w:t>
      </w:r>
    </w:p>
    <w:p w:rsidR="000D6D6E" w:rsidRPr="00DC1C59" w:rsidRDefault="000D6D6E" w:rsidP="000D6D6E">
      <w:pPr>
        <w:numPr>
          <w:ilvl w:val="0"/>
          <w:numId w:val="4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место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Сара Чакаревић, 3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разред,Маријана Мечанин, 6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Разред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>;</w:t>
      </w:r>
    </w:p>
    <w:p w:rsidR="000D6D6E" w:rsidRPr="00DC1C59" w:rsidRDefault="000D6D6E" w:rsidP="000D6D6E">
      <w:pPr>
        <w:numPr>
          <w:ilvl w:val="0"/>
          <w:numId w:val="4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место</w:t>
      </w:r>
      <w:proofErr w:type="spellEnd"/>
      <w:r>
        <w:rPr>
          <w:rFonts w:ascii="Arial" w:eastAsia="Times New Roman" w:hAnsi="Arial" w:cs="Arial"/>
          <w:color w:val="666666"/>
          <w:sz w:val="21"/>
          <w:szCs w:val="21"/>
        </w:rPr>
        <w:t xml:space="preserve">: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Дуња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Јанковић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>, 3</w:t>
      </w:r>
      <w:r>
        <w:rPr>
          <w:rFonts w:ascii="Arial" w:eastAsia="Times New Roman" w:hAnsi="Arial" w:cs="Arial"/>
          <w:color w:val="666666"/>
          <w:sz w:val="21"/>
          <w:szCs w:val="21"/>
        </w:rPr>
        <w:t xml:space="preserve">.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разред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>;</w:t>
      </w:r>
    </w:p>
    <w:p w:rsidR="000D6D6E" w:rsidRPr="00DC1C59" w:rsidRDefault="000D6D6E" w:rsidP="000D6D6E">
      <w:pPr>
        <w:numPr>
          <w:ilvl w:val="0"/>
          <w:numId w:val="4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место</w:t>
      </w:r>
      <w:proofErr w:type="spellEnd"/>
      <w:r>
        <w:rPr>
          <w:rFonts w:ascii="Arial" w:eastAsia="Times New Roman" w:hAnsi="Arial" w:cs="Arial"/>
          <w:color w:val="666666"/>
          <w:sz w:val="21"/>
          <w:szCs w:val="21"/>
        </w:rPr>
        <w:t xml:space="preserve">: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Јована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Јанушевић</w:t>
      </w:r>
      <w:proofErr w:type="spellEnd"/>
      <w:r w:rsidRPr="00DC1C59">
        <w:rPr>
          <w:rFonts w:ascii="Arial" w:eastAsia="Times New Roman" w:hAnsi="Arial" w:cs="Arial"/>
          <w:color w:val="666666"/>
          <w:sz w:val="21"/>
          <w:szCs w:val="21"/>
        </w:rPr>
        <w:t>, 3</w:t>
      </w:r>
      <w:r>
        <w:rPr>
          <w:rFonts w:ascii="Arial" w:eastAsia="Times New Roman" w:hAnsi="Arial" w:cs="Arial"/>
          <w:color w:val="666666"/>
          <w:sz w:val="21"/>
          <w:szCs w:val="21"/>
        </w:rPr>
        <w:t xml:space="preserve">. </w:t>
      </w:r>
      <w:proofErr w:type="spellStart"/>
      <w:r w:rsidRPr="00DC1C59">
        <w:rPr>
          <w:rFonts w:ascii="Arial" w:eastAsia="Times New Roman" w:hAnsi="Arial" w:cs="Arial"/>
          <w:color w:val="666666"/>
          <w:sz w:val="21"/>
          <w:szCs w:val="21"/>
        </w:rPr>
        <w:t>разред</w:t>
      </w:r>
      <w:proofErr w:type="spellEnd"/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25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02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српског језика и језичке културе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ОШ,,Академик Миленко Шушић“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Учествовало је пет ученика из наше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шестог разреда Неда Вујичић заузела је друго место и пласирала се у следећи круг такмичења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наше школе су учествовали на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међународном такмичењу у познавању енглеског језика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Наши представници су били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Давид Кузмановић и Димитрије Миљић (4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разред);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Павле Пртењак и Данило Јанковић (5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разред);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Неда Вујичић, Љубица Милутиновић, Анђела Мечанин и Василије Вујичић(6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разред);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Лука Сеничанин и Вељко Лазаревић (7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разред);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Наталија Сеничанин и Живадин Мијаиловић (8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Тест се састоји из три дела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1) познавање језика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2) разумевање прочитаног текста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3) писање састава на задату тему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10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одржан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Јавни час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,Читај гласно“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изражајно читали прозне текстове, песме, народне умотворине, причали о настанку и развоју књиге и говорили занимљиве цитате о књизи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Циљ часа је био да укажемо на значај књиге и читања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Закључили смо да књига остаје најбољи пријатељ за сва времена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Посебним аплаузом награђени су ученици првог разреда који су са одушевљењем узели своју прву књигу и постали чланови библиотеке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10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Окружно такмичење из физике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,Академик Миленко Шушић“у Гучи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шестог разреда Неда Вујичић и Анђела Мечанин заузеле су треће место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10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Окружно такмичење у шаху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ОШ,,22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децембар“ у Доњој Трепчи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такмичењу је учествовало 190 такмичара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наше школе Маријана Мечанин је освојила прво место у категорији ученика 6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и пласирала се на Републичко такмичење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17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биологије</w:t>
      </w: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ОШ,,Академик Миленко Шушић“ у Гучи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6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Неда Вујичић и Анђела Мечанин освојиле су треће место и пласирале се на Окружно такмичење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17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одржано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хемије</w:t>
      </w:r>
      <w:r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Учествовало је 14 ученика седмог и осмог разреда из 5 школа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8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ОШ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,Академик Миленко Шушић“ Гуча Милица Драмлић заузела је прво место и пласирала се на Окружно такмичење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7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ОШ,,Милан Благојевић“ Антонија Ковачевић и Милица Домановић поделиле су прво место, док су ученице Милица Урошевић и Анђелина Вукајловић заузеле друго и треће место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 4 ученице су се пласирале на Окружно такмичење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историје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6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Љубица Милутиновић освојила је прво место и пласирала се на Окружно такмичење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>8</w:t>
      </w:r>
      <w:r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и 9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старијих разреда су били на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дводневној екскурзији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Обишли су манастир Љубостињу, Чегар, Ћеле-кулу, Цркву Лазарицу, Нишку тврђаву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Кући су се вратили са предивним утисцима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Окружно такмичење из биологије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ОШ,,Милица Павловић“ у Чачку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шестог разреда Неда Вујичић награђена је дипломом за освојено треће место, а Анђела Мечанин је добила похвалницу за четврто место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25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одржано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Технике и технологије</w:t>
      </w: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такмичарској дисциплини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,Шта знаш о саобраћају“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такмичењу је учествовало 20 такмичара у две категорије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категорији,,Б“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-2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место су освојили ученици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Јана Бојовић(4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 и Павле Пртењак (5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разред);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-3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место су освојили ученици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Дуња Луковић (4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 и Данило Јанковић (5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разред);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следећем кругу такмичења учествују сви наши другопласирани ученици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25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математике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</w:rPr>
        <w:t> 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,Пажљивкова смотра 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“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Дому културе у Гучи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такмичењу су учествовали ученици матичне школе и издвојених одељења из Вучковице и Горњег Дупца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Екипе су чинили ученици првог и другог разреда под називом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,Зебре“ 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,Семафорчићи“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 екипе заузеле су прво место и пласирале се на следећи ниво такмичења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lastRenderedPageBreak/>
        <w:t>26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Дан планете Земље</w:t>
      </w:r>
      <w:r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млађих разреда учествовали су у акцији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,Очисти околину, заштити животну средину“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25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Јавни час посвећен Доситеју Обрадовићу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глумили ликове из Доситејевих басни и говорили поуке којима нас уче басне, док су ученици седмог и осмог разреда говорили о животу и раду познатог писца и просветитеља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Кроз интерпретативно читање одломака из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,Живота и прикљученија“ приказали су нам пишчево детињство, прве науке и говорили Доситејеве рефлексије о младости, истини, правди и путевима који воде човека кроз живот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Циљ часа је упознавање са животом и делом Доситеја Обрадовића који је желео да Србију приближи Европи, доносећи у нашу земљу идеје просветитељства и рационализма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Почетком априла ученици млађих разреда су реализовали рекреативну наставу на Гочу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Сваког дана су имали различите активности, од шетње планинским стазама, спортских активности, стреличарства, основе преживљавања у природи, вечерње активности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(дискотеку, модну ревију, такмичење у најнеобичнијој фризури,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,Пиџама парти“)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Један дан су посетили Врњачку бању и уживали у њеним лепотама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Свако дана, ученици су имали и наставу која је прилагођена условима боравка у природи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Тренутке проведене у шетњи, игри и дружењу, ученици ће памтити, као најлепше тренутке свога детињства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>25</w:t>
      </w:r>
      <w:r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и 26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Васкршњи базар</w:t>
      </w: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продајна изложба креативних радова ученика млађих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27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били на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једнодневном излету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Мокрој Гори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су Дрвенград, а живописне планинске пределе су обишли возом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,Носталгија“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Прошли су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,Шарганском осмицом“ 22 тунела и посматрали нетакнуту природу са Видиковца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су и водопад Гостиље и уживали у шетњи Златибором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7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05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Поводом сећања на жртве које су страдале 3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4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марта прошле године, ученици и наставници су обележили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,Недељу сећања и заједништва“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Реализоване су следеће активности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уторак, 7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05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2024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: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-Отварање хуманитарне акције прикупљања новца и слаткиша за иченике наше школе којима је помоћ потребна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-Спортске активности;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четвртак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-Ученици шестог разреда и психолог школе су одржали предавање у фискултурној сали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представили презентацију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Превенција злоупотребе психоактивних супстанци“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а у другом делу предавања психолог школе је говорила 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,Менталном здрављу деце, факторима ризика и превенцији“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петак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-Одржана је промоција књиге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,Маестров пут традиције“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Књигу је написао наш бивши ученик Маријан Миливојевић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су били одушевљени његовим наступом и презентацијом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17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05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организацији РТС-а одржан је 34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крос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,Кроз Србију“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Ова манифестација је одржава сваке године у исто време, и у свим школама Србије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Учествовали су ученици од првог до осмог разреда, подељени у две категорије, дечаци и девојчице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 три места, у свакој екипи у оквиру једног разреда, су награђена дипломом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оквиру 61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Дисовог пролећа на конкурс за литерарне радове ученика основних школа Моравичког округа стигла су 264 рада из 23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Прва награда за прозни рад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Свет у капи мастила“ додељена је Неди Вујичић, ученици наше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DC1C5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05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Наша школа је на празник Св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Ћирила и Методија прославила свој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рођендан под слоганом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</w:rPr>
        <w:t> 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 Стварајмо свет љубављу и лепотом“</w:t>
      </w:r>
      <w:r w:rsidRPr="00C829B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>.</w:t>
      </w:r>
      <w:r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Тим поводом је у нашој школи одржана свечана приредба и дружење са ученицима, радницима, представницима локалне самоуправе и Школског одбора, директорима школа из општине Лучани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C829B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Програм смо започели химном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Боже правде“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Наставили смо игром предшколаца који су награђени великим аплаузом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C829B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старијих разреда су извели савремени скеч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,Била су то златна времена“ и одломак из комедије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,Избирачица“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C829B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У музичком делу школски хор је извео песме са мотивима маште, другарства, љубави и заједништва, 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a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наши ученици су извели и плесне тачке и народно коло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C829B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31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05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регионално такмичење,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,Пажљивкова смотра 2024“</w:t>
      </w:r>
      <w:r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Такмичење је одржано у Културном центру на Златибору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Учествовало је шест школа из окружења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Друго место је освојила екипа другог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C829B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8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06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Наша школа је организовала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наградни излет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ученике од трећег до осмог разреда, који су постигли успех на такмичењима током ове школске године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посетили Тополу, Опленац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Аранђеловац и Крагујевац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C829B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13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06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одржан час француског и енглеског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шестог разреда су реализовали час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Тема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здрава храна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0D6D6E" w:rsidRPr="00C829B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уводном делу часа презентована су два начина исхране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здрава и мање здрава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C829B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француском и енглеском језику, ученици су се подсетили назива оброка, делова дана, мерних јединица, упоредили су исти рецепт на оба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C829B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крај часа направили су више здравих и хранљивих смутија и плазма шејк за све присутне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C829B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су били одушевљени презентованим часом, али и припремљеним посластицама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C829B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28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06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наш велики православни празник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Видовдан</w:t>
      </w:r>
      <w:r w:rsidRPr="00C829B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присуствовали смо подели књига, диплома, похвалница нашим најбољим ученицима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D6D6E" w:rsidRPr="00C829B9" w:rsidRDefault="000D6D6E" w:rsidP="000D6D6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Ученик генерације и носилац Вукове дипломе је ученица Николина Миљић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867BCE" w:rsidRPr="000D6D6E" w:rsidRDefault="00867BCE">
      <w:pPr>
        <w:rPr>
          <w:lang w:val="ru-RU"/>
        </w:rPr>
      </w:pPr>
      <w:bookmarkStart w:id="0" w:name="_GoBack"/>
      <w:bookmarkEnd w:id="0"/>
    </w:p>
    <w:sectPr w:rsidR="00867BCE" w:rsidRPr="000D6D6E" w:rsidSect="00420114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E17AB"/>
    <w:multiLevelType w:val="multilevel"/>
    <w:tmpl w:val="5574D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D4349"/>
    <w:multiLevelType w:val="multilevel"/>
    <w:tmpl w:val="FF54E7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3F1E71"/>
    <w:multiLevelType w:val="multilevel"/>
    <w:tmpl w:val="FA5ADB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CD3953"/>
    <w:multiLevelType w:val="multilevel"/>
    <w:tmpl w:val="EE582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C1B"/>
    <w:rsid w:val="000D6D6E"/>
    <w:rsid w:val="00420114"/>
    <w:rsid w:val="00461C1B"/>
    <w:rsid w:val="00867BCE"/>
    <w:rsid w:val="00A8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AD4AFE-2275-4BDE-A2ED-CC46081B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D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2491</Words>
  <Characters>14203</Characters>
  <Application>Microsoft Office Word</Application>
  <DocSecurity>0</DocSecurity>
  <Lines>118</Lines>
  <Paragraphs>33</Paragraphs>
  <ScaleCrop>false</ScaleCrop>
  <Company/>
  <LinksUpToDate>false</LinksUpToDate>
  <CharactersWithSpaces>16661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</dc:creator>
  <cp:keywords/>
  <dc:description/>
  <cp:lastModifiedBy>Filozof</cp:lastModifiedBy>
  <cp:revision>2</cp:revision>
  <dcterms:created xsi:type="dcterms:W3CDTF">2026-09-19T13:56:00Z</dcterms:created>
  <dcterms:modified xsi:type="dcterms:W3CDTF">2026-09-19T13:56:00Z</dcterms:modified>
</cp:coreProperties>
</file>