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2024/2025</w:t>
      </w:r>
      <w:r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48"/>
          <w:szCs w:val="48"/>
          <w:u w:val="single"/>
          <w:bdr w:val="none" w:sz="0" w:space="0" w:color="auto" w:frame="1"/>
          <w:lang w:val="ru-RU"/>
        </w:rPr>
        <w:t>године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Међународни дан толеранције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четвртог разреда су истакли важност толеранције, а затим су извели текст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,Нова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у разреду“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читали саставе о толеранцији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нас подсетили шта значи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љубав и толеранција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Првачићи су изговарали речи о толеранцији и представили нам на хамеру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значај толеранције и заједништва. 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29. 11.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2024.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 детета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Петаци су говорили о значају овог датума, читали саставе о деци, другарству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Четвртаци су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хамеру представили стихове о деци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говорили цитате о деци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илустрацијом срца на хамеру представили дечје жеље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Првачићи су приказали своје цртеже о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дечијим правима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Организован је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Новогодишњи базар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Продајну изложбу су подржали родитељи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ученика који су, заједно са децом, припремили новогодишње честизке и украсе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је и Новогодишња приредба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рецитовали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Певали, глумили и</w:t>
      </w:r>
    </w:p>
    <w:p w:rsidR="005A2AB2" w:rsidRPr="00C829B9" w:rsidRDefault="005A2AB2" w:rsidP="005A2AB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пожелели срећне празнике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свечано прослављен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Савиндан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сечења славског колача изведена је приредба под називом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,Свети Саво, осветли нам пут“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говорили драмске текстове, певали песме у част нашег највећег светитеља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Међународног дана матерњег језика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четвртог разеда су читали саставе и исказали богаство језика и маште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нас упознали са значајем матрњег језика и на хамеру приказали дрво лепих речи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представили речима и цртежом по једну народну пословицу, а затим су објаснили њено значење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нацртали по једно слово и украсили га мотивима који почињу на то слово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Зкључили смо да матерњи језик треба да волимо, чувамо и негујемо да би остао део нас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Националног дана књиге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читали прозне саставе, рецитовали и покушали да приближе бескрајни свет књиге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 разреди су говорили занимљиве цитате о књизи и илустрацијама представили љубав према књизи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постали чланови библиотеке и обећали да ће им књига постати најбољи друг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нашој школи је свечано прослављен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Савиндан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сечења славског колача изведена је приредба под називом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,Свети Саво, осветли нам пут“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говорили драмске текстове, певали песме у част нашег највећег светитеља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Међународног дана матерњег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четвртог разеда су читали саставе и исказали богаство језика и маште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Трећаци су нас упознали са значајем матрњег језика и на хамеру приказали дрво лепих речи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Другаци су представили речима и цртежом по једну народну пословицу, а затим су објаснили њено значење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нацртали по једно слово и украсили га мотивима који почињу на то слово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Зкључили смо да матерњи језик треба да волимо, чувамо и негујемо да би остао део нас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03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Јавни час поводом Националног дана књиге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читали прозне саставе, рецитовали и покушали да приближе бескрајни свет књиге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 разреди су говорили занимљиве цитате о књизи и илустрацијама представили љубав према књизи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Прваци су постали чланови библиотеке и обећали да ће им књига постати најбољи друг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и 15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април 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Васкршњи базар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продајној изложби у холу школе изложени су Васкршњи украси, као и укусне слатке посластице које су донели ученици старијих разреда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lastRenderedPageBreak/>
        <w:t>22. 04.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2025.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Обележили смо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 планете Земље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сакупљали смеће у окружењу школе и у варошици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Лепили су плакате под називом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Сачувајмо планету“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Дошли смо до закључка да је ове године мања количина смећа него претходних година и да смо низом акција успели да подигнемо свест о значају очувања природне средине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и 26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април 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Изведена је екскурзија старијих разреда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Први одмор био је у Шапцу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обишли центар града и одморили се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Следеће одредиште била је Сремска Митровица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су остатке римског града Сирмијума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поподневним сатима стигли су у Нови Сад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Обишли су центар града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Сутрадан су посетили Бојчинску шуму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Следећег дана стигли су у Београд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Обишли су Народни музеј, Калемегдан, шетали Кнез Михаиловом улицом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КУћи су се вратили пуни прелепих утисака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и њихови учитељи реализовали су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једнодневни излет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релацији Котража –Крагујевац – Топола – Котража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прво стигли у Крагујевац, где су посетили музеј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21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Октобар“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Деца су, са велико пажњом, слушала водича који је говорио о трагичним догађајима из 1941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тога су обишли спомен-парк Шумарице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Наставили су пут према Тополи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Посетили су задужбину породице Карађорђевић, Цркву Светог Ђорђа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 слободног времена проведеног у Тополи, ученици су се вратили у Котражу богатији за нова сазнања и успомене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конкурс за литерарне радове основних школа Моравичког округа, који је расписан у оквиру 62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Дисовог пролећа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стигло је 147 поетских и прозних радова из 21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 конкурсу су учествовали и ученици наше школе, а неки су постигли и запажене резултате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категорији млађи узраст(поезија), трећу награду је освојио Михаило Луковић( песма Пролећни дан); млађи узраст(проза) другу награду је освојила Вања Дуканац(трећи разред) за прозни рад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,Јесен у мом крају“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Додела награда била је у ОШ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Владислав Петковић Дис“у Заблаћу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читали своје радове, али и разговарали са књижевником Небојшом Влаховићем, добитником Дисове награде за 2025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годину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су уручене и дипломе и поклони у виду књига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Унашој школи је одржана традиционална приредба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Песмо моја закити се цветом“ поводом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C829B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Дана школе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Свечаност је започела поздравним говором директора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уводном делу предшколци су се представили плесном игром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наставку програма, на сцени су се смењивали рецитатори, глумци, извођачи традиционалних народних игара и савремене музике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Старији разреди су извели одломак из романа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,Хајдук у Београду“ .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Скеч говори о сукобу сеоске и градске средине, прилагођавању у новој средини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Умузичком делу наступио је школски хор са песмама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,Хајде Јано“,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Ти живиш у облацима мала“,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, Године пролазе“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5A2AB2" w:rsidRPr="00C829B9" w:rsidRDefault="005A2AB2" w:rsidP="005A2AB2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и старијих разреда извели су народне игре из Србије, а у завршном делу приредбе изведена је плесна тачка у савременом ритму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867BCE" w:rsidRPr="005A2AB2" w:rsidRDefault="00867BCE">
      <w:pPr>
        <w:rPr>
          <w:lang w:val="ru-RU"/>
        </w:rPr>
      </w:pPr>
      <w:bookmarkStart w:id="0" w:name="_GoBack"/>
      <w:bookmarkEnd w:id="0"/>
    </w:p>
    <w:sectPr w:rsidR="00867BCE" w:rsidRPr="005A2AB2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653"/>
    <w:rsid w:val="003D1653"/>
    <w:rsid w:val="00420114"/>
    <w:rsid w:val="005A2AB2"/>
    <w:rsid w:val="00867BCE"/>
    <w:rsid w:val="00A8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1EA38-527D-40BA-9340-5CFDB8B7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2</cp:revision>
  <dcterms:created xsi:type="dcterms:W3CDTF">2026-09-19T13:56:00Z</dcterms:created>
  <dcterms:modified xsi:type="dcterms:W3CDTF">2026-09-19T13:56:00Z</dcterms:modified>
</cp:coreProperties>
</file>